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B" w:rsidRDefault="00A368FB" w:rsidP="00A368FB">
      <w:pPr>
        <w:pStyle w:val="CBTitle"/>
        <w:spacing w:after="0"/>
        <w:ind w:left="720" w:right="-1260"/>
        <w:jc w:val="left"/>
        <w:rPr>
          <w:rStyle w:val="CharacterStyle1"/>
          <w:rFonts w:ascii="Book Antiqua" w:hAnsi="Book Antiqua" w:cs="Book Antiqua"/>
          <w:color w:val="0070C0"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-75565</wp:posOffset>
            </wp:positionV>
            <wp:extent cx="890270" cy="770890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    </w:t>
      </w: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</w:t>
      </w:r>
    </w:p>
    <w:p w:rsidR="005A6C20" w:rsidRPr="00A368FB" w:rsidRDefault="00A368FB" w:rsidP="00A368FB">
      <w:pPr>
        <w:pStyle w:val="CBTitle"/>
        <w:spacing w:after="0"/>
        <w:ind w:left="720" w:right="-1260"/>
        <w:jc w:val="left"/>
        <w:rPr>
          <w:rFonts w:ascii="Book Antiqua" w:hAnsi="Book Antiqua" w:cs="Book Antiqua"/>
          <w:color w:val="0070C0"/>
          <w:sz w:val="40"/>
          <w:szCs w:val="40"/>
        </w:rPr>
      </w:pP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  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NEW JERSEY SCHOOL</w:t>
      </w:r>
      <w:r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S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INSURANCE GROUP</w:t>
      </w:r>
    </w:p>
    <w:p w:rsidR="005A6C20" w:rsidRDefault="00A368FB" w:rsidP="00A368FB">
      <w:pPr>
        <w:pStyle w:val="CBTitle"/>
        <w:ind w:right="-720"/>
        <w:rPr>
          <w:rStyle w:val="CharacterStyle1"/>
          <w:color w:val="0070C0"/>
          <w:sz w:val="28"/>
          <w:szCs w:val="28"/>
        </w:rPr>
      </w:pPr>
      <w:r>
        <w:rPr>
          <w:rStyle w:val="CharacterStyle1"/>
          <w:color w:val="0070C0"/>
          <w:sz w:val="28"/>
          <w:szCs w:val="28"/>
        </w:rPr>
        <w:t xml:space="preserve">     </w:t>
      </w:r>
      <w:r w:rsidR="005A6C20" w:rsidRPr="00803551">
        <w:rPr>
          <w:rStyle w:val="CharacterStyle1"/>
          <w:color w:val="0070C0"/>
          <w:sz w:val="28"/>
          <w:szCs w:val="28"/>
        </w:rPr>
        <w:t>RESOLUT</w:t>
      </w:r>
      <w:r>
        <w:rPr>
          <w:rStyle w:val="CharacterStyle1"/>
          <w:color w:val="0070C0"/>
          <w:sz w:val="28"/>
          <w:szCs w:val="28"/>
        </w:rPr>
        <w:t xml:space="preserve">ION INDEMNITY AND TRUST RENEWAL </w:t>
      </w:r>
      <w:r w:rsidR="005A6C20" w:rsidRPr="00803551">
        <w:rPr>
          <w:rStyle w:val="CharacterStyle1"/>
          <w:color w:val="0070C0"/>
          <w:sz w:val="28"/>
          <w:szCs w:val="28"/>
        </w:rPr>
        <w:t>AGREEMENT</w:t>
      </w:r>
    </w:p>
    <w:p w:rsidR="00A368FB" w:rsidRPr="00A368FB" w:rsidRDefault="00A368FB" w:rsidP="00A368FB"/>
    <w:p w:rsidR="00402589" w:rsidRPr="00B20D15" w:rsidRDefault="00402589" w:rsidP="00402589">
      <w:pPr>
        <w:spacing w:after="240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THIS AGREEMENT</w:t>
      </w:r>
      <w:r w:rsidRPr="00B20D15">
        <w:rPr>
          <w:rStyle w:val="CharacterStyle1"/>
          <w:rFonts w:ascii="Arial" w:hAnsi="Arial" w:cs="Arial"/>
          <w:szCs w:val="20"/>
        </w:rPr>
        <w:t xml:space="preserve">, made this </w:t>
      </w:r>
      <w:bookmarkStart w:id="0" w:name="Text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E13BA6">
        <w:rPr>
          <w:rStyle w:val="CharacterStyle1"/>
          <w:rFonts w:ascii="Arial" w:hAnsi="Arial" w:cs="Arial"/>
          <w:szCs w:val="20"/>
          <w:u w:val="single"/>
        </w:rPr>
      </w:r>
      <w:r w:rsidR="00E13BA6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bookmarkEnd w:id="0"/>
      <w:r w:rsidRPr="00B20D15">
        <w:rPr>
          <w:rStyle w:val="CharacterStyle1"/>
          <w:rFonts w:ascii="Arial" w:hAnsi="Arial" w:cs="Arial"/>
          <w:szCs w:val="20"/>
        </w:rPr>
        <w:t xml:space="preserve">___________ day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___________, 201</w:t>
      </w:r>
      <w:r w:rsidR="002A26B0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 xml:space="preserve">, in the County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 State 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f New Jersey, by and between </w:t>
      </w:r>
      <w:r w:rsidR="00932D69">
        <w:rPr>
          <w:rStyle w:val="CharacterStyle1"/>
          <w:rFonts w:ascii="Arial" w:hAnsi="Arial" w:cs="Arial"/>
          <w:szCs w:val="20"/>
        </w:rPr>
        <w:t>New Jersey Schools Insurance Group</w:t>
      </w:r>
      <w:r w:rsidRPr="00B20D15">
        <w:rPr>
          <w:rStyle w:val="CharacterStyle1"/>
          <w:rFonts w:ascii="Arial" w:hAnsi="Arial" w:cs="Arial"/>
          <w:szCs w:val="20"/>
        </w:rPr>
        <w:t>, hereinafter referred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as “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”, and the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="0097071B" w:rsidRPr="00B20D15">
        <w:rPr>
          <w:rStyle w:val="CharacterStyle1"/>
          <w:rFonts w:ascii="Arial" w:hAnsi="Arial" w:cs="Arial"/>
          <w:szCs w:val="20"/>
        </w:rPr>
        <w:t>_________</w:t>
      </w:r>
      <w:r w:rsidRPr="00B20D15">
        <w:rPr>
          <w:rStyle w:val="CharacterStyle1"/>
          <w:rFonts w:ascii="Arial" w:hAnsi="Arial" w:cs="Arial"/>
          <w:szCs w:val="20"/>
        </w:rPr>
        <w:t xml:space="preserve"> of the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________________________________________________________, hereinafter referred to as “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EE73B2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>”;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97071B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seeks to provide its members </w:t>
      </w:r>
      <w:r w:rsidR="0013648A" w:rsidRPr="00B20D15">
        <w:rPr>
          <w:rStyle w:val="CharacterStyle1"/>
          <w:rFonts w:ascii="Arial" w:hAnsi="Arial" w:cs="Arial"/>
          <w:szCs w:val="20"/>
        </w:rPr>
        <w:t>with protection, services and savings relating to insurance and self-insurance</w:t>
      </w:r>
      <w:r w:rsidRPr="00B20D15">
        <w:rPr>
          <w:rStyle w:val="CharacterStyle1"/>
          <w:rFonts w:ascii="Arial" w:hAnsi="Arial" w:cs="Arial"/>
          <w:szCs w:val="20"/>
        </w:rPr>
        <w:t>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two or more educational </w:t>
      </w:r>
      <w:r w:rsidR="0013648A" w:rsidRPr="00B20D15">
        <w:rPr>
          <w:rStyle w:val="CharacterStyle1"/>
          <w:rFonts w:ascii="Arial" w:hAnsi="Arial" w:cs="Arial"/>
          <w:szCs w:val="20"/>
        </w:rPr>
        <w:t>institution</w:t>
      </w:r>
      <w:r w:rsidR="00C5491E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have collectively formed a joint insurance fund as is authorized and described in N.J.</w:t>
      </w:r>
      <w:r w:rsidR="00CF5E82" w:rsidRPr="00B20D15">
        <w:rPr>
          <w:rStyle w:val="CharacterStyle1"/>
          <w:rFonts w:ascii="Arial" w:hAnsi="Arial" w:cs="Arial"/>
          <w:szCs w:val="20"/>
        </w:rPr>
        <w:t>S.A. 18A:18B-</w:t>
      </w:r>
      <w:r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et</w:t>
      </w:r>
      <w:proofErr w:type="gramEnd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.</w:t>
      </w:r>
      <w:r w:rsidR="00856535"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 xml:space="preserve">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seq</w:t>
      </w:r>
      <w:proofErr w:type="gramEnd"/>
      <w:r w:rsidRPr="00B20D15">
        <w:rPr>
          <w:rStyle w:val="CharacterStyle1"/>
          <w:rFonts w:ascii="Arial" w:hAnsi="Arial" w:cs="Arial"/>
          <w:szCs w:val="20"/>
        </w:rPr>
        <w:t>. and the regulations promulgated pursuant thereto;</w:t>
      </w:r>
    </w:p>
    <w:p w:rsidR="0097071B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has resolved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apply for and/or renew its membership with </w:t>
      </w:r>
      <w:r w:rsidR="00932D69">
        <w:rPr>
          <w:rStyle w:val="CharacterStyle1"/>
          <w:rFonts w:ascii="Arial" w:hAnsi="Arial" w:cs="Arial"/>
          <w:szCs w:val="20"/>
        </w:rPr>
        <w:t>NJSIG</w:t>
      </w:r>
      <w:r w:rsidR="00341A39" w:rsidRPr="00B20D15">
        <w:rPr>
          <w:rStyle w:val="CharacterStyle1"/>
          <w:rFonts w:ascii="Arial" w:hAnsi="Arial" w:cs="Arial"/>
          <w:szCs w:val="20"/>
        </w:rPr>
        <w:t>; and</w:t>
      </w:r>
    </w:p>
    <w:p w:rsidR="00402589" w:rsidRPr="00B20D15" w:rsidRDefault="0097071B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certifie</w:t>
      </w:r>
      <w:r w:rsidR="00341A39" w:rsidRPr="00B20D15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that </w:t>
      </w:r>
      <w:r w:rsidR="00341A39" w:rsidRPr="00B20D15">
        <w:rPr>
          <w:rStyle w:val="CharacterStyle1"/>
          <w:rFonts w:ascii="Arial" w:hAnsi="Arial" w:cs="Arial"/>
          <w:szCs w:val="20"/>
        </w:rPr>
        <w:t>it has not</w:t>
      </w:r>
      <w:r w:rsidRPr="00B20D15">
        <w:rPr>
          <w:rStyle w:val="CharacterStyle1"/>
          <w:rFonts w:ascii="Arial" w:hAnsi="Arial" w:cs="Arial"/>
          <w:szCs w:val="20"/>
        </w:rPr>
        <w:t xml:space="preserve"> defaulted on a claim, and has not been cancelled for non-payment of insurance premium for a period of at least two (2) years prior to the date of </w:t>
      </w:r>
      <w:r w:rsidR="00341A39" w:rsidRPr="00B20D15">
        <w:rPr>
          <w:rStyle w:val="CharacterStyle1"/>
          <w:rFonts w:ascii="Arial" w:hAnsi="Arial" w:cs="Arial"/>
          <w:szCs w:val="20"/>
        </w:rPr>
        <w:t xml:space="preserve">its </w:t>
      </w:r>
      <w:r w:rsidRPr="00B20D15">
        <w:rPr>
          <w:rStyle w:val="CharacterStyle1"/>
          <w:rFonts w:ascii="Arial" w:hAnsi="Arial" w:cs="Arial"/>
          <w:szCs w:val="20"/>
        </w:rPr>
        <w:t xml:space="preserve">application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>.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NOW, THEREFORE,</w:t>
      </w:r>
      <w:r w:rsidRPr="00B20D15">
        <w:rPr>
          <w:rStyle w:val="CharacterStyle1"/>
          <w:rFonts w:ascii="Arial" w:hAnsi="Arial" w:cs="Arial"/>
          <w:szCs w:val="20"/>
        </w:rPr>
        <w:t xml:space="preserve"> it is agreed as follows: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</w:t>
      </w:r>
      <w:r w:rsidR="00341A39" w:rsidRPr="00B20D15">
        <w:rPr>
          <w:rStyle w:val="CharacterStyle1"/>
          <w:rFonts w:ascii="Arial" w:hAnsi="Arial" w:cs="Arial"/>
          <w:szCs w:val="20"/>
        </w:rPr>
        <w:t>establishes/</w:t>
      </w:r>
      <w:r w:rsidRPr="00B20D15">
        <w:rPr>
          <w:rStyle w:val="CharacterStyle1"/>
          <w:rFonts w:ascii="Arial" w:hAnsi="Arial" w:cs="Arial"/>
          <w:szCs w:val="20"/>
        </w:rPr>
        <w:t>renews its membership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with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f</w:t>
      </w:r>
      <w:r w:rsidRPr="00B20D15">
        <w:rPr>
          <w:rStyle w:val="CharacterStyle1"/>
          <w:rFonts w:ascii="Arial" w:hAnsi="Arial" w:cs="Arial"/>
          <w:szCs w:val="20"/>
        </w:rPr>
        <w:t>or a three (3) year period, beginning July 1, 201</w:t>
      </w:r>
      <w:r w:rsidR="002A26B0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>, and ending July 1, 201</w:t>
      </w:r>
      <w:r w:rsidR="002A26B0">
        <w:rPr>
          <w:rStyle w:val="CharacterStyle1"/>
          <w:rFonts w:ascii="Arial" w:hAnsi="Arial" w:cs="Arial"/>
          <w:szCs w:val="20"/>
        </w:rPr>
        <w:t>8</w:t>
      </w:r>
      <w:r w:rsidRPr="00B20D15">
        <w:rPr>
          <w:rStyle w:val="CharacterStyle1"/>
          <w:rFonts w:ascii="Arial" w:hAnsi="Arial" w:cs="Arial"/>
          <w:szCs w:val="20"/>
        </w:rPr>
        <w:t xml:space="preserve"> at 12:01 a.m. eastern standard time.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participate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with respect to the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stated in the R</w:t>
      </w:r>
      <w:r w:rsidR="00D8416D" w:rsidRPr="00B20D15">
        <w:rPr>
          <w:rStyle w:val="CharacterStyle1"/>
          <w:rFonts w:ascii="Arial" w:hAnsi="Arial" w:cs="Arial"/>
          <w:szCs w:val="20"/>
        </w:rPr>
        <w:t>enewal of Membership Resolution, attached hereto as Exhibit “A”.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ratifies and affirms the bylaws and other organizational and operational documents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and as from time to time amended by 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and/or Department of Banking and Insurance in accordance with the applicable statutes and regulations as if each and every one of said documents were re-executed contemporaneously herewith.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be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a participating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the period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herein provided for and to comply with all of the rules and regulations and obligations</w:t>
      </w:r>
      <w:r w:rsidR="00310507">
        <w:rPr>
          <w:rStyle w:val="CharacterStyle1"/>
          <w:rFonts w:ascii="Arial" w:hAnsi="Arial" w:cs="Arial"/>
          <w:szCs w:val="20"/>
        </w:rPr>
        <w:t xml:space="preserve"> associated with said membership, including, but not limited to the NJSIG Plan of Risk Management. 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In consideration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that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for those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in which it participates,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shall jointly and severally assume and discharge the liability o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f each and every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all of whom, as a condition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shall execute a verbatim counterpart to this Agreement. 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By execution hereof the full faith and credit of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is pledged to the punctual payment of any sums which shall become due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in accordance with the bylaws thereof, this Agreement or any applicable statute or regulation.</w:t>
      </w:r>
    </w:p>
    <w:p w:rsidR="00402589" w:rsidRPr="00B20D15" w:rsidRDefault="00402589" w:rsidP="00402589">
      <w:pPr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in the enforcement of any part of this Agreement, shall incur necessary expense or become obligated to pay attorney's fees and/or court costs,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reimburse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all such reasonable expenses, fees and costs on demand.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lastRenderedPageBreak/>
        <w:t xml:space="preserve">The 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and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agree that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shall hold all monies paid by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as fiduciaries for the benefit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claimants all in accordance with applicable statutes and/or regulations.</w:t>
      </w:r>
    </w:p>
    <w:p w:rsidR="00402589" w:rsidRPr="00B20D15" w:rsidRDefault="00932D69" w:rsidP="00CF5E82">
      <w:pPr>
        <w:pStyle w:val="AGStandL1"/>
        <w:rPr>
          <w:rStyle w:val="CharacterStyle1"/>
          <w:rFonts w:ascii="Arial" w:hAnsi="Arial" w:cs="Arial"/>
          <w:szCs w:val="20"/>
        </w:rPr>
      </w:pPr>
      <w:r>
        <w:rPr>
          <w:rStyle w:val="CharacterStyle1"/>
          <w:rFonts w:ascii="Arial" w:hAnsi="Arial" w:cs="Arial"/>
          <w:b/>
          <w:bCs/>
          <w:szCs w:val="20"/>
        </w:rPr>
        <w:t>NJSIG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shall establish and maintain Trust Accounts in </w:t>
      </w:r>
      <w:r w:rsidR="00CF5E82" w:rsidRPr="00B20D15">
        <w:rPr>
          <w:rStyle w:val="CharacterStyle1"/>
          <w:rFonts w:ascii="Arial" w:hAnsi="Arial" w:cs="Arial"/>
          <w:szCs w:val="20"/>
        </w:rPr>
        <w:t>accordance with N.J.S.A. 18A: 18B-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et</w:t>
      </w:r>
      <w:proofErr w:type="gramEnd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 xml:space="preserve">.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seq</w:t>
      </w:r>
      <w:proofErr w:type="gramEnd"/>
      <w:r w:rsidR="00402589" w:rsidRPr="00B20D15">
        <w:rPr>
          <w:rStyle w:val="CharacterStyle1"/>
          <w:rFonts w:ascii="Arial" w:hAnsi="Arial" w:cs="Arial"/>
          <w:szCs w:val="20"/>
        </w:rPr>
        <w:t>. and such other statutes and regulations as may be applicable.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>The Business Official designated in the Resolution to Renew Membership is hereby authorized to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="00310507">
        <w:rPr>
          <w:rStyle w:val="CharacterStyle1"/>
          <w:rFonts w:ascii="Arial" w:hAnsi="Arial" w:cs="Arial"/>
          <w:szCs w:val="20"/>
        </w:rPr>
        <w:t>execute this</w:t>
      </w:r>
      <w:r w:rsidRPr="00B20D15">
        <w:rPr>
          <w:rStyle w:val="CharacterStyle1"/>
          <w:rFonts w:ascii="Arial" w:hAnsi="Arial" w:cs="Arial"/>
          <w:szCs w:val="20"/>
        </w:rPr>
        <w:t xml:space="preserve"> Agreement to renew membership.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 </w:t>
      </w: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862"/>
        <w:gridCol w:w="4628"/>
        <w:gridCol w:w="2700"/>
      </w:tblGrid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bottom w:val="single" w:sz="12" w:space="0" w:color="auto"/>
            </w:tcBorders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41A39" w:rsidRPr="00B20D15" w:rsidRDefault="00341A39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  <w:p w:rsidR="00811B8A" w:rsidRPr="00B20D15" w:rsidRDefault="00811B8A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811B8A" w:rsidRPr="00B20D15" w:rsidRDefault="00341A39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Authorized Signature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  <w:p w:rsidR="007B697D" w:rsidRDefault="007B697D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1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73660</wp:posOffset>
                  </wp:positionV>
                  <wp:extent cx="1647825" cy="619125"/>
                  <wp:effectExtent l="0" t="0" r="9525" b="9525"/>
                  <wp:wrapNone/>
                  <wp:docPr id="6" name="Picture 6" descr="C:\Users\eenglish\AppData\Local\Microsoft\Windows\Temporary Internet Files\Content.Outlook\Z22Z387M\William Mayo signa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english\AppData\Local\Microsoft\Windows\Temporary Internet Files\Content.Outlook\Z22Z387M\William Mayo signa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697D" w:rsidRPr="00B20D15" w:rsidRDefault="007B697D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811B8A" w:rsidRPr="00B20D15" w:rsidRDefault="00A05988" w:rsidP="00A05988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Executive Director, </w:t>
            </w:r>
            <w:r w:rsidR="002A26B0">
              <w:rPr>
                <w:rStyle w:val="CharacterStyle1"/>
                <w:rFonts w:ascii="Arial" w:hAnsi="Arial" w:cs="Arial"/>
                <w:szCs w:val="20"/>
              </w:rPr>
              <w:t>William M. Mayo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, </w:t>
            </w:r>
          </w:p>
          <w:p w:rsidR="00A05988" w:rsidRPr="00B20D15" w:rsidRDefault="00A05988" w:rsidP="00932D69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szCs w:val="20"/>
              </w:rPr>
              <w:t>s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 Insurance Group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:rsidR="00B20D15" w:rsidRPr="005A6C20" w:rsidRDefault="00811B8A" w:rsidP="005A6C20">
      <w:pPr>
        <w:jc w:val="center"/>
        <w:rPr>
          <w:rStyle w:val="CharacterStyle1"/>
          <w:rFonts w:ascii="Arial" w:hAnsi="Arial" w:cs="Arial"/>
          <w:b/>
          <w:bCs/>
          <w:sz w:val="24"/>
        </w:rPr>
      </w:pPr>
      <w:r w:rsidRPr="00B20D15">
        <w:rPr>
          <w:rStyle w:val="CharacterStyle1"/>
          <w:rFonts w:ascii="Arial" w:hAnsi="Arial" w:cs="Arial"/>
          <w:sz w:val="24"/>
        </w:rPr>
        <w:br w:type="page"/>
      </w:r>
      <w:r w:rsidR="005A6C20">
        <w:rPr>
          <w:rStyle w:val="CharacterStyle1"/>
          <w:rFonts w:ascii="Arial" w:hAnsi="Arial" w:cs="Arial"/>
          <w:b/>
          <w:bCs/>
          <w:sz w:val="24"/>
        </w:rPr>
        <w:lastRenderedPageBreak/>
        <w:t>Exhibit A</w:t>
      </w:r>
    </w:p>
    <w:p w:rsidR="005A6C20" w:rsidRDefault="005A6C20" w:rsidP="00B20D15">
      <w:pPr>
        <w:rPr>
          <w:rStyle w:val="CharacterStyle1"/>
          <w:rFonts w:ascii="Arial" w:hAnsi="Arial" w:cs="Arial"/>
          <w:sz w:val="24"/>
        </w:rPr>
      </w:pPr>
    </w:p>
    <w:p w:rsidR="005A6C20" w:rsidRDefault="005A6C20" w:rsidP="00B20D15">
      <w:pPr>
        <w:rPr>
          <w:rStyle w:val="CharacterStyle1"/>
          <w:szCs w:val="20"/>
        </w:rPr>
      </w:pPr>
    </w:p>
    <w:p w:rsidR="00B20D15" w:rsidRPr="00803551" w:rsidRDefault="00A368FB" w:rsidP="00B20D15">
      <w:pPr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D56C4A0" wp14:editId="14C20379">
            <wp:simplePos x="0" y="0"/>
            <wp:positionH relativeFrom="column">
              <wp:posOffset>10795</wp:posOffset>
            </wp:positionH>
            <wp:positionV relativeFrom="paragraph">
              <wp:posOffset>-146685</wp:posOffset>
            </wp:positionV>
            <wp:extent cx="890270" cy="770890"/>
            <wp:effectExtent l="0" t="0" r="508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15" w:rsidRPr="00803551"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  <w:t xml:space="preserve">RESOLUTION TO JOIN </w:t>
      </w:r>
    </w:p>
    <w:p w:rsidR="00945531" w:rsidRDefault="00B20D15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 w:rsidRPr="00803551">
        <w:rPr>
          <w:rStyle w:val="CharacterStyle1"/>
          <w:color w:val="0070C0"/>
          <w:szCs w:val="20"/>
        </w:rPr>
        <w:br/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>THE NEW JERSEY SCHOOL</w:t>
      </w:r>
      <w:r w:rsidR="00932D69">
        <w:rPr>
          <w:rStyle w:val="CharacterStyle1"/>
          <w:rFonts w:ascii="Book Antiqua" w:hAnsi="Book Antiqua" w:cs="Book Antiqua"/>
          <w:color w:val="0070C0"/>
          <w:sz w:val="26"/>
          <w:szCs w:val="26"/>
        </w:rPr>
        <w:t>S</w:t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 xml:space="preserve"> INSURANCE GROUP</w:t>
      </w:r>
      <w:r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t xml:space="preserve"> </w:t>
      </w:r>
    </w:p>
    <w:p w:rsidR="00B20D15" w:rsidRPr="00AC4CC1" w:rsidRDefault="00A738D2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NJSIG</w:t>
      </w:r>
      <w:r w:rsidR="00B20D15"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br/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201</w:t>
      </w:r>
      <w:r w:rsidR="002A26B0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5</w:t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-201</w:t>
      </w:r>
      <w:r w:rsidR="002A26B0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8</w:t>
      </w:r>
    </w:p>
    <w:p w:rsidR="00B20D15" w:rsidRPr="00803551" w:rsidRDefault="00B20D15" w:rsidP="00B20D15">
      <w:pPr>
        <w:rPr>
          <w:color w:val="0070C0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N.J.S.A. 18A:18B-1, </w:t>
      </w:r>
      <w:r w:rsidRPr="00803551">
        <w:rPr>
          <w:rStyle w:val="CharacterStyle1"/>
          <w:rFonts w:ascii="Arial" w:hAnsi="Arial" w:cs="Arial"/>
          <w:i/>
          <w:iCs/>
          <w:color w:val="0070C0"/>
          <w:sz w:val="18"/>
          <w:szCs w:val="18"/>
          <w:u w:val="single"/>
        </w:rPr>
        <w:t>et seq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., enables school districts to cooperate with each other to make the most efficient use of their powers and resources on a basis of mutual advantage in the areas of insurance and self-insurance and related services;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bookmarkStart w:id="1" w:name="_GoBack"/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bookmarkEnd w:id="1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__________________________________ District desires to secure protection, services, and savings relating to insurance and self-insurance for itself and its departments and employees;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 District finds that the best and most efficient way of securing this protection and services is by cooperating with other school districts across the State of New Jersey;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 under its obligations as a member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does allow for safety inspections of its properties, to pay contributions in a timely fashion and to comply with the bylaws and standards of participation of this Group.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br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 xml:space="preserve">NOW THEREFORE BE IT RESOLVED BY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_________ DISTRICT: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the Board of Education of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_______________________________________ joins with other school districts in organizing and becoming members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by adoption and signing of this resolution, the Board of Education is hereby joining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in accordance with the terms of the attached Indemnity and Trust Agreement, effective the date indicated below, for the following types of insurance: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Property </w:t>
      </w:r>
      <w:bookmarkStart w:id="2" w:name="Check1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bookmarkEnd w:id="2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EDP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General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Umbrella/Excess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Equip Breakdown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Crime/Bonds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Automobile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Errors Omissions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Auto Physical Damage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Workers’ Compensation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E13BA6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Adopted by the Board of Education of the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 District, New</w:t>
      </w:r>
    </w:p>
    <w:p w:rsidR="00B20D15" w:rsidRPr="00803551" w:rsidRDefault="00B20D15" w:rsidP="00B20D15">
      <w:pPr>
        <w:spacing w:after="240"/>
        <w:rPr>
          <w:rStyle w:val="CharacterStyle1"/>
          <w:rFonts w:ascii="Arial" w:hAnsi="Arial" w:cs="Arial"/>
          <w:color w:val="0070C0"/>
          <w:sz w:val="18"/>
          <w:szCs w:val="18"/>
        </w:rPr>
      </w:pP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Jersey, this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 day of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 20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 for a </w:t>
      </w:r>
      <w:r w:rsidR="00967EDC">
        <w:rPr>
          <w:rStyle w:val="CharacterStyle1"/>
          <w:rFonts w:ascii="Arial" w:hAnsi="Arial" w:cs="Arial"/>
          <w:color w:val="0070C0"/>
          <w:sz w:val="18"/>
          <w:szCs w:val="18"/>
        </w:rPr>
        <w:t>three (3)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year term.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1890"/>
        <w:gridCol w:w="4158"/>
      </w:tblGrid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ATTEST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2A26B0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anchor distT="0" distB="0" distL="114300" distR="114300" simplePos="0" relativeHeight="251659775" behindDoc="1" locked="0" layoutInCell="1" allowOverlap="1" wp14:anchorId="22AC7C96" wp14:editId="4E3454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6478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475" y="21268"/>
                      <wp:lineTo x="21475" y="0"/>
                      <wp:lineTo x="0" y="0"/>
                    </wp:wrapPolygon>
                  </wp:wrapThrough>
                  <wp:docPr id="1" name="Picture 1" descr="C:\Users\eenglish\AppData\Local\Microsoft\Windows\Temporary Internet Files\Content.Outlook\Z22Z387M\William Mayo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0D15" w:rsidRPr="00803551">
        <w:tc>
          <w:tcPr>
            <w:tcW w:w="342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932D69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1AD17F0" wp14:editId="387C179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51435</wp:posOffset>
                  </wp:positionV>
                  <wp:extent cx="509905" cy="441960"/>
                  <wp:effectExtent l="0" t="0" r="444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Print Name and Title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2A26B0" w:rsidP="00353937">
            <w:pPr>
              <w:jc w:val="both"/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William M. Mayo</w:t>
            </w:r>
            <w:r w:rsidR="00B20D15" w:rsidRPr="00803551"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, Executive Director</w:t>
            </w:r>
          </w:p>
          <w:p w:rsidR="00B20D15" w:rsidRPr="00803551" w:rsidRDefault="00B20D15" w:rsidP="00932D69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 xml:space="preserve"> Insurance Group</w:t>
            </w:r>
          </w:p>
        </w:tc>
      </w:tr>
    </w:tbl>
    <w:p w:rsidR="00AF5A98" w:rsidRPr="005A6C20" w:rsidRDefault="00B20D15" w:rsidP="00B20D15">
      <w:pPr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6759613v2</w:t>
      </w:r>
    </w:p>
    <w:sectPr w:rsidR="00AF5A98" w:rsidRPr="005A6C20" w:rsidSect="005A6C20">
      <w:pgSz w:w="12240" w:h="15840" w:code="1"/>
      <w:pgMar w:top="990" w:right="1440" w:bottom="1296" w:left="1440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C8" w:rsidRDefault="00483BC8" w:rsidP="00645638">
      <w:r>
        <w:separator/>
      </w:r>
    </w:p>
  </w:endnote>
  <w:endnote w:type="continuationSeparator" w:id="0">
    <w:p w:rsidR="00483BC8" w:rsidRDefault="00483BC8" w:rsidP="0064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C8" w:rsidRDefault="00483BC8" w:rsidP="00645638">
      <w:r>
        <w:separator/>
      </w:r>
    </w:p>
  </w:footnote>
  <w:footnote w:type="continuationSeparator" w:id="0">
    <w:p w:rsidR="00483BC8" w:rsidRDefault="00483BC8" w:rsidP="0064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0047"/>
    <w:multiLevelType w:val="singleLevel"/>
    <w:tmpl w:val="0257BFF3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spacing w:val="-4"/>
        <w:sz w:val="25"/>
        <w:szCs w:val="25"/>
      </w:rPr>
    </w:lvl>
  </w:abstractNum>
  <w:abstractNum w:abstractNumId="1">
    <w:nsid w:val="07164F60"/>
    <w:multiLevelType w:val="singleLevel"/>
    <w:tmpl w:val="7AC02FB7"/>
    <w:lvl w:ilvl="0">
      <w:start w:val="6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5"/>
        <w:sz w:val="23"/>
        <w:szCs w:val="23"/>
      </w:rPr>
    </w:lvl>
  </w:abstractNum>
  <w:abstractNum w:abstractNumId="2">
    <w:nsid w:val="1DBF4DE5"/>
    <w:multiLevelType w:val="multilevel"/>
    <w:tmpl w:val="189EC6E8"/>
    <w:name w:val="zzmpAGStand||AG-Stand|2|3|1|1|10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bCs w:val="0"/>
        <w:i w:val="0"/>
        <w:iCs w:val="0"/>
        <w:caps w:val="0"/>
        <w:u w:val="none"/>
      </w:rPr>
    </w:lvl>
  </w:abstractNum>
  <w:abstractNum w:abstractNumId="3">
    <w:nsid w:val="765C7F65"/>
    <w:multiLevelType w:val="hybridMultilevel"/>
    <w:tmpl w:val="751077BA"/>
    <w:lvl w:ilvl="0" w:tplc="7B527D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8120D57"/>
    <w:multiLevelType w:val="hybridMultilevel"/>
    <w:tmpl w:val="3E5CDA22"/>
    <w:lvl w:ilvl="0" w:tplc="6A26B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g08uOgCtaKGq6VdgXcfdbBSgqrQ=" w:salt="pN4TztW3tncOyZBexsF70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E"/>
    <w:rsid w:val="00015F67"/>
    <w:rsid w:val="00023CE6"/>
    <w:rsid w:val="000662BC"/>
    <w:rsid w:val="000841FC"/>
    <w:rsid w:val="000B6EFA"/>
    <w:rsid w:val="000C6744"/>
    <w:rsid w:val="000C7112"/>
    <w:rsid w:val="00100721"/>
    <w:rsid w:val="00100DEF"/>
    <w:rsid w:val="00111529"/>
    <w:rsid w:val="0011605F"/>
    <w:rsid w:val="00132816"/>
    <w:rsid w:val="0013648A"/>
    <w:rsid w:val="001D61FF"/>
    <w:rsid w:val="00236A35"/>
    <w:rsid w:val="002A26B0"/>
    <w:rsid w:val="00310507"/>
    <w:rsid w:val="00320D4A"/>
    <w:rsid w:val="00341A39"/>
    <w:rsid w:val="00343D55"/>
    <w:rsid w:val="00353937"/>
    <w:rsid w:val="00402589"/>
    <w:rsid w:val="00483BC8"/>
    <w:rsid w:val="0051435C"/>
    <w:rsid w:val="005202A7"/>
    <w:rsid w:val="005774BC"/>
    <w:rsid w:val="005A67AC"/>
    <w:rsid w:val="005A6C20"/>
    <w:rsid w:val="005B4610"/>
    <w:rsid w:val="005B783F"/>
    <w:rsid w:val="006256B0"/>
    <w:rsid w:val="00645638"/>
    <w:rsid w:val="006B1B51"/>
    <w:rsid w:val="007011E5"/>
    <w:rsid w:val="00704369"/>
    <w:rsid w:val="00735D9F"/>
    <w:rsid w:val="0078733A"/>
    <w:rsid w:val="007B697D"/>
    <w:rsid w:val="007F18B7"/>
    <w:rsid w:val="00803551"/>
    <w:rsid w:val="00811346"/>
    <w:rsid w:val="00811B8A"/>
    <w:rsid w:val="00825914"/>
    <w:rsid w:val="00837215"/>
    <w:rsid w:val="00856535"/>
    <w:rsid w:val="0086167F"/>
    <w:rsid w:val="00875CB2"/>
    <w:rsid w:val="00886B05"/>
    <w:rsid w:val="008A1812"/>
    <w:rsid w:val="008B54FF"/>
    <w:rsid w:val="008F19F0"/>
    <w:rsid w:val="00921D21"/>
    <w:rsid w:val="00932D69"/>
    <w:rsid w:val="00945531"/>
    <w:rsid w:val="00964943"/>
    <w:rsid w:val="00967EDC"/>
    <w:rsid w:val="0097071B"/>
    <w:rsid w:val="009736C0"/>
    <w:rsid w:val="00976E99"/>
    <w:rsid w:val="00A05988"/>
    <w:rsid w:val="00A3499F"/>
    <w:rsid w:val="00A368FB"/>
    <w:rsid w:val="00A54CD1"/>
    <w:rsid w:val="00A57EF7"/>
    <w:rsid w:val="00A738D2"/>
    <w:rsid w:val="00AC4CC1"/>
    <w:rsid w:val="00AF5A98"/>
    <w:rsid w:val="00B1045D"/>
    <w:rsid w:val="00B12119"/>
    <w:rsid w:val="00B20D15"/>
    <w:rsid w:val="00B36D2B"/>
    <w:rsid w:val="00BF6ACA"/>
    <w:rsid w:val="00C05F15"/>
    <w:rsid w:val="00C459BD"/>
    <w:rsid w:val="00C5491E"/>
    <w:rsid w:val="00C7711B"/>
    <w:rsid w:val="00CB6E0A"/>
    <w:rsid w:val="00CF5E82"/>
    <w:rsid w:val="00D0469A"/>
    <w:rsid w:val="00D434E8"/>
    <w:rsid w:val="00D63A9D"/>
    <w:rsid w:val="00D66799"/>
    <w:rsid w:val="00D8416D"/>
    <w:rsid w:val="00E13BA6"/>
    <w:rsid w:val="00E47D1C"/>
    <w:rsid w:val="00E66792"/>
    <w:rsid w:val="00E766B9"/>
    <w:rsid w:val="00E823F8"/>
    <w:rsid w:val="00EA16FD"/>
    <w:rsid w:val="00EE73B2"/>
    <w:rsid w:val="00F42682"/>
    <w:rsid w:val="00F709C8"/>
    <w:rsid w:val="00F91D0E"/>
    <w:rsid w:val="00F966CE"/>
    <w:rsid w:val="00F97725"/>
    <w:rsid w:val="00FB42F7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BOARDS INSURANCE GROUP</vt:lpstr>
    </vt:vector>
  </TitlesOfParts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BOARDS INSURANCE GROUP</dc:title>
  <dc:creator/>
  <cp:lastModifiedBy/>
  <cp:revision>1</cp:revision>
  <dcterms:created xsi:type="dcterms:W3CDTF">2015-02-05T17:20:00Z</dcterms:created>
  <dcterms:modified xsi:type="dcterms:W3CDTF">2015-07-28T13:47:00Z</dcterms:modified>
</cp:coreProperties>
</file>